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4" w:rsidRPr="00346841" w:rsidRDefault="00C85A54" w:rsidP="00C85A5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46841">
        <w:rPr>
          <w:rFonts w:ascii="Times New Roman" w:hAnsi="Times New Roman" w:cs="Times New Roman"/>
          <w:b/>
          <w:sz w:val="40"/>
          <w:szCs w:val="40"/>
          <w:lang w:val="uk-UA"/>
        </w:rPr>
        <w:t>Індивідуальна навчальна програма</w:t>
      </w:r>
    </w:p>
    <w:p w:rsidR="00C85A54" w:rsidRPr="00346841" w:rsidRDefault="00C85A54" w:rsidP="00C85A54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346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Навчальний предмет: </w:t>
      </w:r>
      <w:r>
        <w:rPr>
          <w:rFonts w:ascii="Times New Roman" w:hAnsi="Times New Roman" w:cs="Times New Roman"/>
          <w:i/>
          <w:sz w:val="40"/>
          <w:szCs w:val="40"/>
          <w:lang w:val="uk-UA"/>
        </w:rPr>
        <w:t>інформатика</w:t>
      </w:r>
      <w:r w:rsidRPr="00346841">
        <w:rPr>
          <w:rFonts w:ascii="Times New Roman" w:hAnsi="Times New Roman" w:cs="Times New Roman"/>
          <w:i/>
          <w:sz w:val="40"/>
          <w:szCs w:val="40"/>
          <w:lang w:val="uk-UA"/>
        </w:rPr>
        <w:t>.</w:t>
      </w:r>
    </w:p>
    <w:p w:rsidR="00F16F35" w:rsidRDefault="00C85A54" w:rsidP="00C85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1135A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790F7C">
        <w:rPr>
          <w:rFonts w:ascii="Times New Roman" w:hAnsi="Times New Roman" w:cs="Times New Roman"/>
          <w:sz w:val="28"/>
          <w:szCs w:val="28"/>
          <w:lang w:val="uk-UA"/>
        </w:rPr>
        <w:t>формаційні технології в суспільстві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70D7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мета:</w:t>
      </w:r>
      <w:r w:rsidRPr="00F370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F7C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учня з інформатикою як наукою, </w:t>
      </w:r>
      <w:r w:rsidR="004A267D">
        <w:rPr>
          <w:rFonts w:ascii="Times New Roman" w:hAnsi="Times New Roman" w:cs="Times New Roman"/>
          <w:sz w:val="28"/>
          <w:szCs w:val="28"/>
          <w:lang w:val="uk-UA"/>
        </w:rPr>
        <w:t xml:space="preserve">з поняттям інтелектуальна власність та авторське право, </w:t>
      </w:r>
      <w:r w:rsidR="00790F7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сфери застосування інформаційних технологій, 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мислення; виховувати інтерес до предмету.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40"/>
        <w:gridCol w:w="2491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RPr="005D0380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192E65" w:rsidRDefault="00192E65" w:rsidP="00192E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пояснити зміст понять інформаційні технології,</w:t>
            </w:r>
            <w:r>
              <w:t xml:space="preserve"> </w:t>
            </w:r>
            <w:r w:rsidRPr="0019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власність та авторське право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5A54" w:rsidRPr="00A950CF" w:rsidRDefault="00192E65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інформаційні технології та їх призначення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Default="00C85A54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  <w:r w:rsidR="004F0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діяти за інструкцією, планувати свою діяльність</w:t>
            </w:r>
            <w:r w:rsidRPr="00320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Pr="00CB0308" w:rsidRDefault="00C85A54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та зацікавленість у виконанні пізнавальних завдань.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192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192E65" w:rsidRPr="00192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в суспільстві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3301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4F0A17">
        <w:rPr>
          <w:rFonts w:ascii="Times New Roman" w:hAnsi="Times New Roman" w:cs="Times New Roman"/>
          <w:sz w:val="28"/>
          <w:szCs w:val="28"/>
          <w:lang w:val="uk-UA"/>
        </w:rPr>
        <w:t xml:space="preserve"> Мережеві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3301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учня </w:t>
      </w:r>
      <w:r w:rsidR="004F0A17">
        <w:rPr>
          <w:rFonts w:ascii="Times New Roman" w:hAnsi="Times New Roman" w:cs="Times New Roman"/>
          <w:sz w:val="28"/>
          <w:szCs w:val="28"/>
          <w:lang w:val="uk-UA"/>
        </w:rPr>
        <w:t>з класифікацією комп’ютерних мереж, апаратним та програмним забезпеченням мереж, зі структурою мережі Інтернет</w:t>
      </w:r>
      <w:r w:rsidR="006F44EB">
        <w:rPr>
          <w:rFonts w:ascii="Times New Roman" w:hAnsi="Times New Roman" w:cs="Times New Roman"/>
          <w:sz w:val="28"/>
          <w:szCs w:val="28"/>
          <w:lang w:val="uk-UA"/>
        </w:rPr>
        <w:t xml:space="preserve">, познайомити з сучасними сервісами Інтернету,навчити учня шукати інформацію в мережі, розвивати логічне мислення, виховувати інформаційну культуру, уважність.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37"/>
        <w:gridCol w:w="2494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Default="006F44EB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призначення Інтернету</w:t>
            </w:r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Default="008D1893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назвати функції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інтернет-провайдера</w:t>
            </w:r>
            <w:proofErr w:type="spellEnd"/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Default="008D1893" w:rsidP="008D1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описати призначення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геосервісів</w:t>
            </w:r>
            <w:proofErr w:type="spellEnd"/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D1893" w:rsidRPr="008D1893" w:rsidRDefault="008D1893" w:rsidP="008D1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здійснювати  пошук інформаційних матеріалів в Інтернеті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277E41" w:rsidRDefault="006B6EDA" w:rsidP="006B6E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>
              <w:t xml:space="preserve"> </w:t>
            </w:r>
            <w:r w:rsidRPr="006B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Інтернету для </w:t>
            </w:r>
            <w:r w:rsidRPr="006B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навчання</w:t>
            </w:r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Pr="006B6EDA" w:rsidRDefault="006B6EDA" w:rsidP="006B6E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r w:rsidRPr="006B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вводити з клавіатур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адресу потрібної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веб-сторінки</w:t>
            </w:r>
            <w:proofErr w:type="spellEnd"/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Pr="006B6EDA" w:rsidRDefault="00C85A54" w:rsidP="006B6E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  <w:r w:rsidR="006B6EDA">
              <w:t xml:space="preserve"> </w:t>
            </w:r>
            <w:r w:rsidR="006B6EDA" w:rsidRPr="006B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користуватися пошуковими системами для здійснення пошуку потрібних відомостей в Інтернеті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277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6B6E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6B6EDA" w:rsidRPr="006B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Мережеві технології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A54" w:rsidRPr="002F1826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826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6B6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6EDA">
        <w:rPr>
          <w:rFonts w:ascii="Times New Roman" w:hAnsi="Times New Roman" w:cs="Times New Roman"/>
          <w:sz w:val="28"/>
          <w:szCs w:val="28"/>
          <w:lang w:val="uk-UA"/>
        </w:rPr>
        <w:t>Комп'ютерні презентації</w:t>
      </w:r>
      <w:r w:rsidRPr="002F18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6EA4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EDA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з етапами розробки презентацій, різновидами макетів слайдів, ознайомитись із дизайном презентації, з елементами анімації та навчитись </w:t>
      </w:r>
      <w:r w:rsidR="005E4935">
        <w:rPr>
          <w:rFonts w:ascii="Times New Roman" w:hAnsi="Times New Roman" w:cs="Times New Roman"/>
          <w:sz w:val="28"/>
          <w:szCs w:val="28"/>
          <w:lang w:val="uk-UA"/>
        </w:rPr>
        <w:t>їх застосовувати до об’єктів на слайдах, вміти надрукувати презентацію, розвивати навички роботи з комп'ютером.</w:t>
      </w:r>
      <w:r w:rsidR="006B6E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935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матики.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37"/>
        <w:gridCol w:w="2494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Default="00DE61CF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5E4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обрати макет слайда</w:t>
            </w:r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E61CF" w:rsidRDefault="00DE61CF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обрати стильове оформлення презентації та дизайн слайдів;</w:t>
            </w:r>
          </w:p>
          <w:p w:rsidR="00C85A54" w:rsidRDefault="00DE61CF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додавати до об’єктів на слайдах анімаційні ефекти;</w:t>
            </w:r>
          </w:p>
          <w:p w:rsidR="00DE61CF" w:rsidRPr="00A950CF" w:rsidRDefault="00DE61CF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друкувати слайди презентації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3D6EA4" w:rsidRDefault="00DE61CF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</w:t>
            </w:r>
            <w:r w:rsidR="003F2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презентацію</w:t>
            </w:r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Pr="00CB0308" w:rsidRDefault="00F16F35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розробляти презентацію з елементами анімації</w:t>
            </w:r>
            <w:r w:rsidR="00C85A54" w:rsidRPr="003D6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F16F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F16F35" w:rsidRPr="00F16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Комп'ютерні презентації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103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B91038">
        <w:t xml:space="preserve"> </w:t>
      </w:r>
      <w:r w:rsidR="00F16F35">
        <w:rPr>
          <w:rFonts w:ascii="Times New Roman" w:hAnsi="Times New Roman" w:cs="Times New Roman"/>
          <w:sz w:val="28"/>
          <w:szCs w:val="28"/>
          <w:lang w:val="uk-UA"/>
        </w:rPr>
        <w:t>Основи інформаційної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</w:t>
      </w:r>
      <w:r w:rsidRPr="00B9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F35">
        <w:rPr>
          <w:rFonts w:ascii="Times New Roman" w:hAnsi="Times New Roman" w:cs="Times New Roman"/>
          <w:sz w:val="28"/>
          <w:szCs w:val="28"/>
          <w:lang w:val="uk-UA"/>
        </w:rPr>
        <w:t>познайомити учня з можливими небезпеками в інформаційному світі, з</w:t>
      </w:r>
      <w:r w:rsidR="00937A79">
        <w:rPr>
          <w:rFonts w:ascii="Times New Roman" w:hAnsi="Times New Roman" w:cs="Times New Roman"/>
          <w:sz w:val="28"/>
          <w:szCs w:val="28"/>
          <w:lang w:val="uk-UA"/>
        </w:rPr>
        <w:t xml:space="preserve"> видами шкідливих програм, ознайомити із шляхами захисту даних,</w:t>
      </w:r>
      <w:r w:rsidR="00F16F35">
        <w:rPr>
          <w:rFonts w:ascii="Times New Roman" w:hAnsi="Times New Roman" w:cs="Times New Roman"/>
          <w:sz w:val="28"/>
          <w:szCs w:val="28"/>
          <w:lang w:val="uk-UA"/>
        </w:rPr>
        <w:t xml:space="preserve"> навчити безпечно користуватись мережею,</w:t>
      </w:r>
      <w:r w:rsidR="00937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A79" w:rsidRPr="00937A79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</w:t>
      </w:r>
      <w:r w:rsidR="00937A79">
        <w:rPr>
          <w:rFonts w:ascii="Times New Roman" w:hAnsi="Times New Roman" w:cs="Times New Roman"/>
          <w:sz w:val="28"/>
          <w:szCs w:val="28"/>
          <w:lang w:val="uk-UA"/>
        </w:rPr>
        <w:t>ерес до комп’ютерних технологій.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39"/>
        <w:gridCol w:w="2492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B91038" w:rsidRDefault="00937A79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розпізнавати загрози, що виникають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процесі використання Інтернету,</w:t>
            </w:r>
          </w:p>
          <w:p w:rsidR="00C85A54" w:rsidRPr="00B91038" w:rsidRDefault="00CF3E46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види шкідливих програм,</w:t>
            </w:r>
          </w:p>
          <w:p w:rsidR="00C85A54" w:rsidRPr="00A950CF" w:rsidRDefault="00CF3E46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описати призначення антивірусних програм,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CB0308" w:rsidRDefault="00C85A54" w:rsidP="00CF3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</w:t>
            </w:r>
            <w:r w:rsidR="00C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налаштовувати параметри антивірусної перевірки</w:t>
            </w:r>
            <w:r w:rsidRPr="0065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F3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CF3E46" w:rsidRPr="00C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інформаційної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A54" w:rsidRDefault="00BE40A5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0A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3341EB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ютерне моделювання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0A5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мета:</w:t>
      </w:r>
      <w:r w:rsidR="00BE40A5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з комп’ютерними моделями, розглянути на конкретному прикладі створення комп’ютерної моделі,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вміння  виконувати такі задачі; виховувати інтерес до задач.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37"/>
        <w:gridCol w:w="2494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Default="00C85A54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</w:t>
            </w:r>
            <w:r w:rsidR="00BE4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етапи комп’ютерного моделювання</w:t>
            </w:r>
            <w:r w:rsidRPr="00760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85A54" w:rsidRPr="00A950CF" w:rsidRDefault="00BE40A5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комп’ютерних моделей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BE40A5" w:rsidRDefault="00C85A54" w:rsidP="00BE40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</w:t>
            </w:r>
            <w:r w:rsidR="00BE4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створення моделей в різних програмних середовищах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BE4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BE40A5" w:rsidRPr="00BE4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BE40A5" w:rsidRPr="00BE4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ютерне моделювання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237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024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1EB">
        <w:rPr>
          <w:rFonts w:ascii="Times New Roman" w:hAnsi="Times New Roman" w:cs="Times New Roman"/>
          <w:sz w:val="28"/>
          <w:szCs w:val="28"/>
          <w:lang w:val="uk-UA"/>
        </w:rPr>
        <w:t>Табличні величини та алгоритми їх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0245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</w:t>
      </w:r>
      <w:r w:rsidR="00334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341EB">
        <w:rPr>
          <w:rFonts w:ascii="Times New Roman" w:hAnsi="Times New Roman" w:cs="Times New Roman"/>
          <w:sz w:val="28"/>
          <w:szCs w:val="28"/>
          <w:lang w:val="uk-UA"/>
        </w:rPr>
        <w:t>познайомити з поняттям алгоритму, табличної величини, з середовищем програмування</w:t>
      </w:r>
      <w:r w:rsidR="00334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341EB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841"/>
        <w:gridCol w:w="2491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6E4274" w:rsidRDefault="00C85A54" w:rsidP="006E4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</w:t>
            </w:r>
            <w:r w:rsidR="003341EB" w:rsidRP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</w:t>
            </w:r>
            <w:r w:rsidRP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алгоритмами для розв'язання різних завдань</w:t>
            </w:r>
            <w:r w:rsidRPr="0033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6E4274" w:rsidRDefault="00C85A54" w:rsidP="006E42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</w:t>
            </w:r>
            <w:r w:rsidR="006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 вже створеної програми у навчальному програмному середовищі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6E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6E4274" w:rsidRPr="006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Табличні величини та алгоритми їх опрацювання.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142" w:rsidRDefault="00CD0142" w:rsidP="00C85A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5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</w:t>
      </w:r>
      <w:r w:rsidR="006E4274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Комп'ютерні публікації</w:t>
      </w:r>
      <w:r w:rsidRPr="002C7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590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учня з поняттям</w:t>
      </w:r>
      <w:r w:rsidR="00E67721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публікації, з програмними засобами для створення публікацій</w:t>
      </w:r>
      <w:r w:rsidR="009B7938">
        <w:rPr>
          <w:rFonts w:ascii="Times New Roman" w:hAnsi="Times New Roman" w:cs="Times New Roman"/>
          <w:sz w:val="28"/>
          <w:szCs w:val="28"/>
          <w:lang w:val="uk-UA"/>
        </w:rPr>
        <w:t>, основними макетами публікацій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; розвивати мислення, увагу; виховувати уважність.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5837"/>
        <w:gridCol w:w="2494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</w:t>
            </w:r>
            <w:r w:rsidR="009B79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вміння</w:t>
            </w: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DD6590" w:rsidRDefault="009B7938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програмні засоби для створення публікацій</w:t>
            </w:r>
            <w:r w:rsidR="00C85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85A54" w:rsidRPr="00A950CF" w:rsidRDefault="009B7938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створювати публікацію на основі шаблону</w:t>
            </w:r>
            <w:r w:rsidR="00C85A54" w:rsidRPr="00DD6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B7938" w:rsidRPr="00CB0308" w:rsidRDefault="00C85A54" w:rsidP="009B7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</w:t>
            </w:r>
            <w:r w:rsidR="009B7938" w:rsidRPr="009B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основні операції н</w:t>
            </w:r>
            <w:r w:rsidR="009B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 об'єктами в середовищі підго</w:t>
            </w:r>
            <w:r w:rsidR="009B7938" w:rsidRPr="009B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товки комп'ютерної публікації;</w:t>
            </w:r>
          </w:p>
          <w:p w:rsidR="00C85A54" w:rsidRPr="00CB0308" w:rsidRDefault="009B7938" w:rsidP="009B7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зберігати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</w:t>
            </w:r>
            <w:r w:rsidR="00366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рукувати </w:t>
            </w:r>
            <w:r w:rsidRPr="009B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публікації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366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366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Комп'ютерні публікації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66C8" w:rsidRDefault="003666C8" w:rsidP="00C85A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63B1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4A431D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Комп'ютерна графіка. Векторний графічний редактор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63B1">
        <w:rPr>
          <w:rFonts w:ascii="Times New Roman" w:hAnsi="Times New Roman" w:cs="Times New Roman"/>
          <w:b/>
          <w:sz w:val="28"/>
          <w:szCs w:val="28"/>
          <w:lang w:val="uk-UA"/>
        </w:rPr>
        <w:t>Довгострокова 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31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поняттям комп’ютерної графіки,з поняттям векторного графічного редактора та з засобами </w:t>
      </w:r>
      <w:r w:rsidR="004A431D" w:rsidRPr="004A431D">
        <w:rPr>
          <w:rFonts w:ascii="Times New Roman" w:hAnsi="Times New Roman" w:cs="Times New Roman"/>
          <w:sz w:val="28"/>
          <w:szCs w:val="28"/>
          <w:lang w:val="uk-UA"/>
        </w:rPr>
        <w:t>векторного графічного редактора</w:t>
      </w:r>
      <w:r w:rsidR="004A431D">
        <w:rPr>
          <w:rFonts w:ascii="Times New Roman" w:hAnsi="Times New Roman" w:cs="Times New Roman"/>
          <w:sz w:val="28"/>
          <w:szCs w:val="28"/>
          <w:lang w:val="uk-UA"/>
        </w:rPr>
        <w:t xml:space="preserve"> для побудови зображень</w:t>
      </w:r>
      <w:r>
        <w:rPr>
          <w:rFonts w:ascii="Times New Roman" w:hAnsi="Times New Roman" w:cs="Times New Roman"/>
          <w:sz w:val="28"/>
          <w:szCs w:val="28"/>
          <w:lang w:val="uk-UA"/>
        </w:rPr>
        <w:t>; розвивати</w:t>
      </w:r>
      <w:r w:rsidR="004A431D">
        <w:rPr>
          <w:rFonts w:ascii="Times New Roman" w:hAnsi="Times New Roman" w:cs="Times New Roman"/>
          <w:sz w:val="28"/>
          <w:szCs w:val="28"/>
          <w:lang w:val="uk-UA"/>
        </w:rPr>
        <w:t xml:space="preserve"> уяву</w:t>
      </w:r>
      <w:r>
        <w:rPr>
          <w:rFonts w:ascii="Times New Roman" w:hAnsi="Times New Roman" w:cs="Times New Roman"/>
          <w:sz w:val="28"/>
          <w:szCs w:val="28"/>
          <w:lang w:val="uk-UA"/>
        </w:rPr>
        <w:t>; виховувати інтерес до предмета.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841"/>
        <w:gridCol w:w="2491"/>
      </w:tblGrid>
      <w:tr w:rsidR="00C85A54" w:rsidTr="00CD7131">
        <w:tc>
          <w:tcPr>
            <w:tcW w:w="1242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C85A54" w:rsidRPr="00D1550D" w:rsidRDefault="00C85A54" w:rsidP="00CD7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C85A54" w:rsidTr="00CD7131">
        <w:tc>
          <w:tcPr>
            <w:tcW w:w="1242" w:type="dxa"/>
            <w:vMerge w:val="restart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Pr="008E2723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Розвивати в учня вміння</w:t>
            </w:r>
            <w:r w:rsidRPr="00D155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A950CF" w:rsidRDefault="004A431D" w:rsidP="004A43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користуватись </w:t>
            </w:r>
            <w:r w:rsidRPr="004A4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 векторного графічного редактора для побудови зображень;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  <w:vMerge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85A54" w:rsidRPr="00CB0308" w:rsidRDefault="004A431D" w:rsidP="00CD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для створення простих векторних зображень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A54" w:rsidTr="00CD7131">
        <w:tc>
          <w:tcPr>
            <w:tcW w:w="1242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85A54" w:rsidRDefault="00C85A54" w:rsidP="00237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знання здобуті по темі «</w:t>
            </w:r>
            <w:r w:rsidR="00237309"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графіка. Векторний графічний редактор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C85A54" w:rsidRDefault="00C85A54" w:rsidP="00CD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142" w:rsidRDefault="00CD0142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142" w:rsidRDefault="00CD0142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142" w:rsidRDefault="00CD0142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7309" w:rsidRPr="00237309" w:rsidRDefault="00237309" w:rsidP="00237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73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персонального навчального середовища</w:t>
      </w:r>
      <w:r w:rsidRPr="00237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309" w:rsidRPr="00237309" w:rsidRDefault="00237309" w:rsidP="00237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7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Довгострокова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поняттям </w:t>
      </w:r>
      <w:r w:rsidRPr="00237309">
        <w:rPr>
          <w:rFonts w:ascii="Times New Roman" w:hAnsi="Times New Roman" w:cs="Times New Roman"/>
          <w:sz w:val="28"/>
          <w:szCs w:val="28"/>
          <w:lang w:val="uk-UA"/>
        </w:rPr>
        <w:t>персонального навчального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навчити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документів</w:t>
      </w:r>
      <w:r w:rsidRPr="00237309">
        <w:rPr>
          <w:rFonts w:ascii="Times New Roman" w:hAnsi="Times New Roman" w:cs="Times New Roman"/>
          <w:sz w:val="28"/>
          <w:szCs w:val="28"/>
          <w:lang w:val="uk-UA"/>
        </w:rPr>
        <w:t>;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мислення; виховувати акуратність</w:t>
      </w:r>
      <w:r w:rsidRPr="00237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841"/>
        <w:gridCol w:w="2491"/>
      </w:tblGrid>
      <w:tr w:rsidR="00237309" w:rsidRPr="00237309" w:rsidTr="00CD7131">
        <w:tc>
          <w:tcPr>
            <w:tcW w:w="1242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Строки </w:t>
            </w:r>
          </w:p>
        </w:tc>
        <w:tc>
          <w:tcPr>
            <w:tcW w:w="5954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Короткострокові завдання</w:t>
            </w:r>
          </w:p>
        </w:tc>
        <w:tc>
          <w:tcPr>
            <w:tcW w:w="2517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оцінювання. </w:t>
            </w:r>
          </w:p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прогрес.</w:t>
            </w:r>
          </w:p>
        </w:tc>
      </w:tr>
      <w:tr w:rsidR="00237309" w:rsidRPr="00237309" w:rsidTr="00CD7131">
        <w:tc>
          <w:tcPr>
            <w:tcW w:w="1242" w:type="dxa"/>
            <w:vMerge w:val="restart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Розвивати в учня вміння: </w:t>
            </w:r>
          </w:p>
          <w:p w:rsidR="00237309" w:rsidRDefault="00237309" w:rsidP="00CD014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користуватись</w:t>
            </w:r>
            <w:r w:rsidR="00CD0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сервісами створення електронних закладок</w:t>
            </w:r>
            <w:r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D0142" w:rsidRPr="00237309" w:rsidRDefault="00CD0142" w:rsidP="00CD014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користуватись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офісними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веб-програмами</w:t>
            </w:r>
            <w:proofErr w:type="spellEnd"/>
          </w:p>
        </w:tc>
        <w:tc>
          <w:tcPr>
            <w:tcW w:w="2517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309" w:rsidRPr="00237309" w:rsidTr="00CD7131">
        <w:tc>
          <w:tcPr>
            <w:tcW w:w="1242" w:type="dxa"/>
            <w:vMerge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Формувати: </w:t>
            </w:r>
          </w:p>
          <w:p w:rsidR="00237309" w:rsidRPr="00237309" w:rsidRDefault="00237309" w:rsidP="0023730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для створ</w:t>
            </w:r>
            <w:r w:rsidR="00CD0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документів з використанням безкоштовних </w:t>
            </w:r>
            <w:proofErr w:type="spellStart"/>
            <w:r w:rsidR="00CD0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</w:p>
        </w:tc>
        <w:tc>
          <w:tcPr>
            <w:tcW w:w="2517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309" w:rsidRPr="00237309" w:rsidTr="00CD7131">
        <w:tc>
          <w:tcPr>
            <w:tcW w:w="1242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37309" w:rsidRPr="00237309" w:rsidRDefault="00237309" w:rsidP="00CD0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Узагальнити та закріпити знання здобуті по темі «</w:t>
            </w:r>
            <w:r w:rsidR="00CD0142" w:rsidRPr="00CD0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персонального навчального середовища.</w:t>
            </w:r>
            <w:r w:rsidRPr="0023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237309" w:rsidRPr="00237309" w:rsidRDefault="00237309" w:rsidP="002373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A54" w:rsidRDefault="00C85A54" w:rsidP="00C85A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2E7D" w:rsidRDefault="00372E7D"/>
    <w:sectPr w:rsidR="003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306"/>
    <w:multiLevelType w:val="hybridMultilevel"/>
    <w:tmpl w:val="8E30428C"/>
    <w:lvl w:ilvl="0" w:tplc="29FE734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54"/>
    <w:rsid w:val="00192E65"/>
    <w:rsid w:val="00237309"/>
    <w:rsid w:val="003341EB"/>
    <w:rsid w:val="003666C8"/>
    <w:rsid w:val="00372E7D"/>
    <w:rsid w:val="003F2B02"/>
    <w:rsid w:val="004A267D"/>
    <w:rsid w:val="004A431D"/>
    <w:rsid w:val="004F0A17"/>
    <w:rsid w:val="005E4935"/>
    <w:rsid w:val="006B6EDA"/>
    <w:rsid w:val="006C1C6C"/>
    <w:rsid w:val="006E4274"/>
    <w:rsid w:val="006F44EB"/>
    <w:rsid w:val="00790F7C"/>
    <w:rsid w:val="008D1893"/>
    <w:rsid w:val="00937A79"/>
    <w:rsid w:val="009B7938"/>
    <w:rsid w:val="00BE40A5"/>
    <w:rsid w:val="00C85A54"/>
    <w:rsid w:val="00CD0142"/>
    <w:rsid w:val="00CF3E46"/>
    <w:rsid w:val="00DE61CF"/>
    <w:rsid w:val="00E67721"/>
    <w:rsid w:val="00F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54"/>
    <w:pPr>
      <w:ind w:left="720"/>
      <w:contextualSpacing/>
    </w:pPr>
  </w:style>
  <w:style w:type="table" w:styleId="a4">
    <w:name w:val="Table Grid"/>
    <w:basedOn w:val="a1"/>
    <w:uiPriority w:val="59"/>
    <w:rsid w:val="00C8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54"/>
    <w:pPr>
      <w:ind w:left="720"/>
      <w:contextualSpacing/>
    </w:pPr>
  </w:style>
  <w:style w:type="table" w:styleId="a4">
    <w:name w:val="Table Grid"/>
    <w:basedOn w:val="a1"/>
    <w:uiPriority w:val="59"/>
    <w:rsid w:val="00C8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5F59-E01A-4409-B3BC-5FA61A9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2018-11-07T21:06:00Z</dcterms:created>
  <dcterms:modified xsi:type="dcterms:W3CDTF">2018-11-07T21:06:00Z</dcterms:modified>
</cp:coreProperties>
</file>